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058" w:rsidRPr="00374014" w:rsidRDefault="00150780" w:rsidP="00150780">
      <w:pPr>
        <w:jc w:val="center"/>
        <w:rPr>
          <w:b/>
          <w:bCs/>
        </w:rPr>
      </w:pPr>
      <w:r>
        <w:rPr>
          <w:b/>
          <w:bCs/>
        </w:rPr>
        <w:t>Kingston Conservation Commission</w:t>
      </w:r>
      <w:r w:rsidR="006B5058" w:rsidRPr="00374014">
        <w:rPr>
          <w:b/>
          <w:bCs/>
        </w:rPr>
        <w:t xml:space="preserve"> </w:t>
      </w:r>
      <w:r w:rsidR="00286614">
        <w:rPr>
          <w:b/>
          <w:bCs/>
        </w:rPr>
        <w:t xml:space="preserve">Draft </w:t>
      </w:r>
      <w:r w:rsidR="006B5058" w:rsidRPr="00374014">
        <w:rPr>
          <w:b/>
          <w:bCs/>
        </w:rPr>
        <w:t>Minutes</w:t>
      </w:r>
    </w:p>
    <w:p w:rsidR="006B5058" w:rsidRDefault="006B5058" w:rsidP="00150780">
      <w:pPr>
        <w:jc w:val="center"/>
      </w:pPr>
      <w:r>
        <w:t>April 11, 2024</w:t>
      </w:r>
    </w:p>
    <w:p w:rsidR="006B5058" w:rsidRDefault="006B5058"/>
    <w:p w:rsidR="006B5058" w:rsidRDefault="006B5058">
      <w:r w:rsidRPr="00150780">
        <w:rPr>
          <w:b/>
          <w:bCs/>
        </w:rPr>
        <w:t>Present:</w:t>
      </w:r>
      <w:r>
        <w:t xml:space="preserve"> Evy Nathan, Marghi Bean, Bob Smith, Shaw Tilton, </w:t>
      </w:r>
      <w:r w:rsidRPr="00150780">
        <w:rPr>
          <w:i/>
          <w:iCs/>
        </w:rPr>
        <w:t>(by Zoom)</w:t>
      </w:r>
      <w:r>
        <w:t xml:space="preserve"> Greg Senko</w:t>
      </w:r>
    </w:p>
    <w:p w:rsidR="006B5058" w:rsidRDefault="006B5058">
      <w:r w:rsidRPr="00150780">
        <w:rPr>
          <w:b/>
          <w:bCs/>
        </w:rPr>
        <w:t>Guests</w:t>
      </w:r>
      <w:r w:rsidR="00150780">
        <w:t>:</w:t>
      </w:r>
      <w:r>
        <w:t xml:space="preserve"> Walt Roy </w:t>
      </w:r>
      <w:r w:rsidRPr="00150780">
        <w:rPr>
          <w:i/>
          <w:iCs/>
        </w:rPr>
        <w:t>(by zoom)</w:t>
      </w:r>
      <w:r>
        <w:t xml:space="preserve"> Jeff Sluder BOS ex officio Chuck Hart</w:t>
      </w:r>
    </w:p>
    <w:p w:rsidR="006B5058" w:rsidRDefault="006B5058">
      <w:r w:rsidRPr="00150780">
        <w:rPr>
          <w:b/>
          <w:bCs/>
        </w:rPr>
        <w:t>Excused absence:</w:t>
      </w:r>
      <w:r>
        <w:t xml:space="preserve"> Linda Foss</w:t>
      </w:r>
    </w:p>
    <w:p w:rsidR="00951C83" w:rsidRDefault="00951C83"/>
    <w:p w:rsidR="00951C83" w:rsidRPr="00951C83" w:rsidRDefault="00951C83">
      <w:pPr>
        <w:rPr>
          <w:i/>
          <w:iCs/>
          <w:color w:val="00B050"/>
          <w:u w:val="single"/>
        </w:rPr>
      </w:pPr>
      <w:r w:rsidRPr="00951C83">
        <w:rPr>
          <w:i/>
          <w:iCs/>
          <w:color w:val="00B050"/>
          <w:u w:val="single"/>
        </w:rPr>
        <w:t>Best of luck to Bob Smith and family in their move to Hebron, NH!</w:t>
      </w:r>
    </w:p>
    <w:p w:rsidR="00951C83" w:rsidRPr="00951C83" w:rsidRDefault="00951C83">
      <w:pPr>
        <w:rPr>
          <w:i/>
          <w:iCs/>
          <w:color w:val="00B050"/>
          <w:u w:val="single"/>
        </w:rPr>
      </w:pPr>
      <w:r w:rsidRPr="00951C83">
        <w:rPr>
          <w:i/>
          <w:iCs/>
          <w:color w:val="00B050"/>
          <w:u w:val="single"/>
        </w:rPr>
        <w:t>Thank you, Bob, for 12 years of service to the CC.</w:t>
      </w:r>
    </w:p>
    <w:p w:rsidR="006B5058" w:rsidRDefault="006B5058"/>
    <w:p w:rsidR="00D955F4" w:rsidRDefault="00361AB8">
      <w:r w:rsidRPr="00374014">
        <w:rPr>
          <w:b/>
          <w:bCs/>
        </w:rPr>
        <w:t>Secretary’s report:</w:t>
      </w:r>
      <w:r>
        <w:t xml:space="preserve"> </w:t>
      </w:r>
    </w:p>
    <w:p w:rsidR="00361AB8" w:rsidRDefault="00361AB8" w:rsidP="00D955F4">
      <w:pPr>
        <w:pStyle w:val="ListParagraph"/>
        <w:numPr>
          <w:ilvl w:val="0"/>
          <w:numId w:val="1"/>
        </w:numPr>
      </w:pPr>
      <w:r>
        <w:t>Minutes from March, MMS accepted</w:t>
      </w:r>
      <w:r w:rsidR="00D955F4">
        <w:t xml:space="preserve"> as written</w:t>
      </w:r>
    </w:p>
    <w:p w:rsidR="00374014" w:rsidRDefault="00374014"/>
    <w:p w:rsidR="00361AB8" w:rsidRPr="00374014" w:rsidRDefault="00361AB8">
      <w:pPr>
        <w:rPr>
          <w:b/>
          <w:bCs/>
        </w:rPr>
      </w:pPr>
      <w:r w:rsidRPr="00374014">
        <w:rPr>
          <w:b/>
          <w:bCs/>
        </w:rPr>
        <w:t>Treasure</w:t>
      </w:r>
      <w:r w:rsidR="00374014" w:rsidRPr="00374014">
        <w:rPr>
          <w:b/>
          <w:bCs/>
        </w:rPr>
        <w:t>r</w:t>
      </w:r>
      <w:r w:rsidRPr="00374014">
        <w:rPr>
          <w:b/>
          <w:bCs/>
        </w:rPr>
        <w:t>’s report:</w:t>
      </w:r>
    </w:p>
    <w:p w:rsidR="00361AB8" w:rsidRDefault="00361AB8" w:rsidP="00361AB8">
      <w:pPr>
        <w:jc w:val="both"/>
      </w:pPr>
      <w:r>
        <w:rPr>
          <w:noProof/>
        </w:rPr>
        <w:drawing>
          <wp:inline distT="0" distB="0" distL="0" distR="0">
            <wp:extent cx="2390450" cy="3093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78" cy="310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B8" w:rsidRDefault="00361AB8" w:rsidP="00D955F4">
      <w:pPr>
        <w:pStyle w:val="ListParagraph"/>
        <w:numPr>
          <w:ilvl w:val="0"/>
          <w:numId w:val="1"/>
        </w:numPr>
        <w:jc w:val="both"/>
      </w:pPr>
      <w:r>
        <w:t xml:space="preserve">Evy gave Shaw several </w:t>
      </w:r>
      <w:r w:rsidR="00CA5E90">
        <w:t>receipts to be drawn from supplies and public ed.</w:t>
      </w:r>
    </w:p>
    <w:p w:rsidR="00CA5E90" w:rsidRDefault="00CA5E90" w:rsidP="00361AB8">
      <w:pPr>
        <w:jc w:val="both"/>
      </w:pPr>
    </w:p>
    <w:p w:rsidR="00CA5E90" w:rsidRPr="00150780" w:rsidRDefault="00174350" w:rsidP="00361AB8">
      <w:pPr>
        <w:jc w:val="both"/>
        <w:rPr>
          <w:b/>
          <w:bCs/>
        </w:rPr>
      </w:pPr>
      <w:r w:rsidRPr="00150780">
        <w:rPr>
          <w:b/>
          <w:bCs/>
        </w:rPr>
        <w:t>Correspondence:</w:t>
      </w:r>
    </w:p>
    <w:p w:rsidR="00174350" w:rsidRDefault="00174350" w:rsidP="00D955F4">
      <w:pPr>
        <w:pStyle w:val="ListParagraph"/>
        <w:numPr>
          <w:ilvl w:val="0"/>
          <w:numId w:val="1"/>
        </w:numPr>
        <w:jc w:val="both"/>
      </w:pPr>
      <w:r>
        <w:t>Copy of aerial report from Kemp Easement by RCCD, no changes.</w:t>
      </w:r>
    </w:p>
    <w:p w:rsidR="00772015" w:rsidRDefault="00174350" w:rsidP="00361AB8">
      <w:pPr>
        <w:pStyle w:val="ListParagraph"/>
        <w:numPr>
          <w:ilvl w:val="0"/>
          <w:numId w:val="1"/>
        </w:numPr>
        <w:jc w:val="both"/>
      </w:pPr>
      <w:r>
        <w:t>Tree Farmer newsletter</w:t>
      </w:r>
      <w:r w:rsidR="00D955F4">
        <w:t xml:space="preserve">. Evy spoke to Greg Jordan, who mentioned that </w:t>
      </w:r>
      <w:r w:rsidR="00772015">
        <w:t>Ron Klemarczyk will perform Tree farm inspection of Valley Lane this year, since he has been conducting a Forest Management Plan there.</w:t>
      </w:r>
    </w:p>
    <w:p w:rsidR="00174350" w:rsidRDefault="00174350" w:rsidP="00D955F4">
      <w:pPr>
        <w:pStyle w:val="ListParagraph"/>
        <w:numPr>
          <w:ilvl w:val="0"/>
          <w:numId w:val="1"/>
        </w:numPr>
        <w:jc w:val="both"/>
      </w:pPr>
      <w:r>
        <w:t xml:space="preserve">Email from a citizen </w:t>
      </w:r>
      <w:r w:rsidR="00CC08F4">
        <w:t>concerned about possible grading</w:t>
      </w:r>
      <w:r>
        <w:t xml:space="preserve"> activity that </w:t>
      </w:r>
      <w:r w:rsidR="00150780">
        <w:t>c</w:t>
      </w:r>
      <w:r w:rsidR="00CC08F4">
        <w:t>ould</w:t>
      </w:r>
      <w:r>
        <w:t xml:space="preserve"> </w:t>
      </w:r>
      <w:r w:rsidR="00CC08F4">
        <w:t>a</w:t>
      </w:r>
      <w:r>
        <w:t>ffect runoff into a wetland on Hillside Road</w:t>
      </w:r>
      <w:r w:rsidR="00CC08F4">
        <w:t>. W</w:t>
      </w:r>
      <w:r>
        <w:t xml:space="preserve">e have </w:t>
      </w:r>
      <w:r w:rsidR="00D955F4">
        <w:t xml:space="preserve">not </w:t>
      </w:r>
      <w:r>
        <w:t>received plans.</w:t>
      </w:r>
      <w:r w:rsidR="00CC08F4">
        <w:t xml:space="preserve"> The citizen was advised to send a complaint form to DES. The building inspector/enforcement officer was copied on the emails.</w:t>
      </w:r>
    </w:p>
    <w:p w:rsidR="00174350" w:rsidRDefault="00174350" w:rsidP="00361AB8">
      <w:pPr>
        <w:jc w:val="both"/>
      </w:pPr>
    </w:p>
    <w:p w:rsidR="00174350" w:rsidRPr="00374014" w:rsidRDefault="00174350" w:rsidP="00361AB8">
      <w:pPr>
        <w:jc w:val="both"/>
        <w:rPr>
          <w:b/>
          <w:bCs/>
        </w:rPr>
      </w:pPr>
      <w:r w:rsidRPr="00374014">
        <w:rPr>
          <w:b/>
          <w:bCs/>
        </w:rPr>
        <w:t>Planning Board:</w:t>
      </w:r>
    </w:p>
    <w:p w:rsidR="00CC08F4" w:rsidRDefault="00CC08F4" w:rsidP="00D955F4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Celico: </w:t>
      </w:r>
      <w:r w:rsidR="00B60732">
        <w:t xml:space="preserve">Verizon </w:t>
      </w:r>
      <w:r>
        <w:t>cell tower, we received new plans adjusting the location of the tower</w:t>
      </w:r>
      <w:r w:rsidR="00D955F4">
        <w:t>. There is also a new wetlands report. We will comment.</w:t>
      </w:r>
      <w:r w:rsidR="00B60732">
        <w:t xml:space="preserve"> </w:t>
      </w:r>
    </w:p>
    <w:p w:rsidR="00B60732" w:rsidRDefault="00B60732" w:rsidP="00361AB8">
      <w:pPr>
        <w:jc w:val="both"/>
      </w:pPr>
    </w:p>
    <w:p w:rsidR="00B60732" w:rsidRDefault="00B60732" w:rsidP="00361AB8">
      <w:pPr>
        <w:pStyle w:val="ListParagraph"/>
        <w:numPr>
          <w:ilvl w:val="0"/>
          <w:numId w:val="2"/>
        </w:numPr>
        <w:jc w:val="both"/>
      </w:pPr>
      <w:r>
        <w:t>Lot line adjustment 92a Main Street: no comment</w:t>
      </w:r>
    </w:p>
    <w:p w:rsidR="00B60732" w:rsidRDefault="00513AD1" w:rsidP="00D955F4">
      <w:pPr>
        <w:pStyle w:val="ListParagraph"/>
        <w:numPr>
          <w:ilvl w:val="0"/>
          <w:numId w:val="2"/>
        </w:numPr>
        <w:jc w:val="both"/>
      </w:pPr>
      <w:r>
        <w:t xml:space="preserve">Evy has concerns about activity on several properties along Rte 125 in the vicinity of the Country Pond </w:t>
      </w:r>
      <w:r w:rsidR="00D955F4">
        <w:t xml:space="preserve">(superfund) </w:t>
      </w:r>
      <w:r>
        <w:t>marsh. She sent an email to Pedro Avila with a map and areas marked. He will investigate. We wonder if the company in the old ECSI location has a runoff plan, as ECSI abandoned the property because they did not.</w:t>
      </w:r>
    </w:p>
    <w:p w:rsidR="00FE04AE" w:rsidRDefault="00FE04AE" w:rsidP="00361AB8">
      <w:pPr>
        <w:jc w:val="both"/>
      </w:pPr>
    </w:p>
    <w:p w:rsidR="00FE04AE" w:rsidRDefault="00374014" w:rsidP="00361AB8">
      <w:pPr>
        <w:jc w:val="both"/>
        <w:rPr>
          <w:b/>
          <w:bCs/>
        </w:rPr>
      </w:pPr>
      <w:r w:rsidRPr="00374014">
        <w:rPr>
          <w:b/>
          <w:bCs/>
        </w:rPr>
        <w:t>New and ongoing business:</w:t>
      </w:r>
    </w:p>
    <w:p w:rsidR="00321223" w:rsidRPr="001D0254" w:rsidRDefault="009D7B1F" w:rsidP="00361AB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6A60E3">
        <w:t>Earth Day</w:t>
      </w:r>
      <w:r w:rsidR="008812DF" w:rsidRPr="006A60E3">
        <w:t>:</w:t>
      </w:r>
      <w:r w:rsidR="008812DF">
        <w:rPr>
          <w:b/>
          <w:bCs/>
        </w:rPr>
        <w:t xml:space="preserve"> </w:t>
      </w:r>
      <w:r w:rsidRPr="002A6A19">
        <w:t xml:space="preserve">Everyone to do </w:t>
      </w:r>
      <w:r w:rsidR="006A60E3">
        <w:t>a</w:t>
      </w:r>
      <w:r w:rsidRPr="002A6A19">
        <w:t xml:space="preserve"> project in their neighborhood. Evy will </w:t>
      </w:r>
      <w:r w:rsidR="002A6A19">
        <w:t>clean up</w:t>
      </w:r>
      <w:r w:rsidRPr="002A6A19">
        <w:t xml:space="preserve"> Depot Road</w:t>
      </w:r>
      <w:r w:rsidR="002A6A19">
        <w:t xml:space="preserve"> with a neighbor</w:t>
      </w:r>
      <w:r w:rsidRPr="002A6A19">
        <w:t>.</w:t>
      </w:r>
      <w:r w:rsidR="006A60E3">
        <w:t xml:space="preserve"> Bags available at the Police Station.</w:t>
      </w:r>
    </w:p>
    <w:p w:rsidR="000F1063" w:rsidRDefault="000F1063" w:rsidP="00361AB8">
      <w:pPr>
        <w:pStyle w:val="ListParagraph"/>
        <w:numPr>
          <w:ilvl w:val="0"/>
          <w:numId w:val="3"/>
        </w:numPr>
        <w:jc w:val="both"/>
      </w:pPr>
      <w:r>
        <w:t xml:space="preserve">Need for more </w:t>
      </w:r>
      <w:r w:rsidR="006A60E3">
        <w:t xml:space="preserve">CC </w:t>
      </w:r>
      <w:r>
        <w:t>members: Mr. Hart suggested that Evy send info to Susan for the town message board and FB page.</w:t>
      </w:r>
    </w:p>
    <w:p w:rsidR="00B956A1" w:rsidRDefault="000F1063" w:rsidP="00361AB8">
      <w:pPr>
        <w:pStyle w:val="ListParagraph"/>
        <w:numPr>
          <w:ilvl w:val="0"/>
          <w:numId w:val="3"/>
        </w:numPr>
        <w:jc w:val="both"/>
      </w:pPr>
      <w:r>
        <w:t xml:space="preserve">Logging being done across from Frye </w:t>
      </w:r>
      <w:r w:rsidR="00B956A1">
        <w:t>F</w:t>
      </w:r>
      <w:r>
        <w:t xml:space="preserve">orest is causing deep mud </w:t>
      </w:r>
      <w:r w:rsidR="00B956A1">
        <w:t xml:space="preserve">ruts </w:t>
      </w:r>
      <w:r>
        <w:t xml:space="preserve">on the road at present. </w:t>
      </w:r>
      <w:r w:rsidR="00CD774B">
        <w:t>Logger</w:t>
      </w:r>
      <w:r w:rsidR="006A60E3">
        <w:t>s</w:t>
      </w:r>
      <w:r w:rsidR="00CD774B">
        <w:t xml:space="preserve"> should not be operating, but it is also not illegal. </w:t>
      </w:r>
      <w:r w:rsidR="00B956A1">
        <w:t>The CC will talk with Ron K. about the possibility of a health-of-the-forest harvest if access is improved.</w:t>
      </w:r>
    </w:p>
    <w:p w:rsidR="00B956A1" w:rsidRDefault="00B956A1" w:rsidP="00CD774B">
      <w:pPr>
        <w:pStyle w:val="ListParagraph"/>
        <w:numPr>
          <w:ilvl w:val="0"/>
          <w:numId w:val="3"/>
        </w:numPr>
        <w:jc w:val="both"/>
      </w:pPr>
      <w:r>
        <w:t xml:space="preserve">Fairgrounds Committee will present to the BOS in May. Evy </w:t>
      </w:r>
      <w:r w:rsidR="00701578">
        <w:t>suggested formalizing trails</w:t>
      </w:r>
      <w:r w:rsidR="00CD774B">
        <w:t xml:space="preserve"> there</w:t>
      </w:r>
      <w:r w:rsidR="00701578">
        <w:t>. Greg felt trails there might be difficult to maintain</w:t>
      </w:r>
      <w:r w:rsidR="00CD774B">
        <w:t xml:space="preserve"> because of ATV use</w:t>
      </w:r>
      <w:r w:rsidR="00701578">
        <w:t>. There is no Conservation Easement on this property, so ATV’s are not illegal, though discouraged.</w:t>
      </w:r>
      <w:r w:rsidR="00CD774B">
        <w:t xml:space="preserve"> Evy noted that at Busch Farm conservation area in Newton, ATV’s are allowed on designated trails.</w:t>
      </w:r>
    </w:p>
    <w:p w:rsidR="00A1368F" w:rsidRDefault="00A1368F" w:rsidP="00361AB8">
      <w:pPr>
        <w:pStyle w:val="ListParagraph"/>
        <w:numPr>
          <w:ilvl w:val="0"/>
          <w:numId w:val="3"/>
        </w:numPr>
        <w:jc w:val="both"/>
      </w:pPr>
      <w:r>
        <w:t>Forest Management Plan:</w:t>
      </w:r>
      <w:r w:rsidR="00CD774B">
        <w:t xml:space="preserve"> </w:t>
      </w:r>
      <w:r>
        <w:t>There were no additions or corrections to Ron’s plan.</w:t>
      </w:r>
    </w:p>
    <w:p w:rsidR="00195C0A" w:rsidRDefault="00A1368F" w:rsidP="00361AB8">
      <w:pPr>
        <w:pStyle w:val="ListParagraph"/>
        <w:numPr>
          <w:ilvl w:val="0"/>
          <w:numId w:val="3"/>
        </w:numPr>
        <w:jc w:val="both"/>
      </w:pPr>
      <w:r>
        <w:t xml:space="preserve">Sargent: The entire road from New Boston Road has been paved with crushed granite. </w:t>
      </w:r>
      <w:r w:rsidR="003F76AC">
        <w:t xml:space="preserve">Evy was not happy about that, </w:t>
      </w:r>
      <w:r w:rsidR="001D0254">
        <w:t xml:space="preserve">(because of turtle nesting) </w:t>
      </w:r>
      <w:r w:rsidR="003F76AC">
        <w:t xml:space="preserve">but is pleased with the culvert. </w:t>
      </w:r>
      <w:r>
        <w:t>The culvert is a definite benefit</w:t>
      </w:r>
      <w:r w:rsidR="001B2EA4">
        <w:t xml:space="preserve"> </w:t>
      </w:r>
      <w:r>
        <w:t>for the trail to ET’s</w:t>
      </w:r>
      <w:r w:rsidR="001B2EA4">
        <w:t xml:space="preserve"> </w:t>
      </w:r>
      <w:r>
        <w:t xml:space="preserve">Landing. </w:t>
      </w:r>
      <w:r w:rsidR="001B2EA4">
        <w:t>Greg expressed gratitude to the DPW, and spoke of the ease of working with Phil</w:t>
      </w:r>
      <w:r w:rsidR="003F76AC">
        <w:t xml:space="preserve"> Coombs</w:t>
      </w:r>
      <w:r w:rsidR="001B2EA4">
        <w:t xml:space="preserve">, and </w:t>
      </w:r>
      <w:r w:rsidR="003F76AC">
        <w:t xml:space="preserve">applauded </w:t>
      </w:r>
      <w:r w:rsidR="001B2EA4">
        <w:t xml:space="preserve">the cooperation we have had from him and the department. </w:t>
      </w:r>
      <w:r w:rsidR="00195C0A">
        <w:t xml:space="preserve">Evy will contact </w:t>
      </w:r>
      <w:r w:rsidR="003F76AC">
        <w:t xml:space="preserve">Krista Helmboldt at </w:t>
      </w:r>
      <w:r w:rsidR="00195C0A">
        <w:t>Nature Conservancy to inform them of the changes.</w:t>
      </w:r>
    </w:p>
    <w:p w:rsidR="001D0254" w:rsidRDefault="001D0254" w:rsidP="00EE247D">
      <w:pPr>
        <w:jc w:val="both"/>
        <w:rPr>
          <w:b/>
          <w:bCs/>
        </w:rPr>
      </w:pPr>
    </w:p>
    <w:p w:rsidR="00EE247D" w:rsidRPr="00EE247D" w:rsidRDefault="00EE247D" w:rsidP="00EE247D">
      <w:pPr>
        <w:jc w:val="both"/>
        <w:rPr>
          <w:b/>
          <w:bCs/>
        </w:rPr>
      </w:pPr>
      <w:r w:rsidRPr="00EE247D">
        <w:rPr>
          <w:b/>
          <w:bCs/>
        </w:rPr>
        <w:t>Trails:</w:t>
      </w:r>
    </w:p>
    <w:p w:rsidR="001B2EA4" w:rsidRDefault="001B2EA4" w:rsidP="00361AB8">
      <w:pPr>
        <w:jc w:val="both"/>
      </w:pPr>
    </w:p>
    <w:p w:rsidR="001B2EA4" w:rsidRDefault="001B2EA4" w:rsidP="00361AB8">
      <w:pPr>
        <w:pStyle w:val="ListParagraph"/>
        <w:numPr>
          <w:ilvl w:val="0"/>
          <w:numId w:val="3"/>
        </w:numPr>
        <w:jc w:val="both"/>
      </w:pPr>
      <w:r>
        <w:t>Evy has been updating info on kiosks</w:t>
      </w:r>
    </w:p>
    <w:p w:rsidR="001B2EA4" w:rsidRDefault="001B2EA4" w:rsidP="00EE247D">
      <w:pPr>
        <w:pStyle w:val="ListParagraph"/>
        <w:numPr>
          <w:ilvl w:val="0"/>
          <w:numId w:val="3"/>
        </w:numPr>
        <w:jc w:val="both"/>
      </w:pPr>
      <w:r>
        <w:t>Greg to check with Trails Committee members regarding willingness to lead community hikes in town forests this year.</w:t>
      </w:r>
    </w:p>
    <w:p w:rsidR="00E85871" w:rsidRDefault="00E85871" w:rsidP="001D0254">
      <w:pPr>
        <w:pStyle w:val="ListParagraph"/>
        <w:numPr>
          <w:ilvl w:val="0"/>
          <w:numId w:val="3"/>
        </w:numPr>
        <w:jc w:val="both"/>
      </w:pPr>
      <w:r>
        <w:t>Projects for the near future: invasive plants at VL Trailhead</w:t>
      </w:r>
      <w:r w:rsidR="001D0254">
        <w:t>,</w:t>
      </w:r>
      <w:r>
        <w:t xml:space="preserve"> (possible use of Nature Groupie)</w:t>
      </w:r>
      <w:r w:rsidR="001D0254">
        <w:t xml:space="preserve"> </w:t>
      </w:r>
      <w:r w:rsidR="00EE247D">
        <w:t>working</w:t>
      </w:r>
      <w:r>
        <w:t xml:space="preserve"> with Graham Pellerin re: fire and safety access.</w:t>
      </w:r>
    </w:p>
    <w:p w:rsidR="009859AC" w:rsidRDefault="00195C0A" w:rsidP="00361AB8">
      <w:pPr>
        <w:pStyle w:val="ListParagraph"/>
        <w:numPr>
          <w:ilvl w:val="0"/>
          <w:numId w:val="3"/>
        </w:numPr>
        <w:jc w:val="both"/>
      </w:pPr>
      <w:r>
        <w:t>Greg has heard many trees are down across trails from the recent storm</w:t>
      </w:r>
      <w:r w:rsidR="00EE247D">
        <w:t xml:space="preserve"> and</w:t>
      </w:r>
      <w:r>
        <w:t xml:space="preserve"> has called out the committee to begin clean up.</w:t>
      </w:r>
    </w:p>
    <w:p w:rsidR="009859AC" w:rsidRDefault="009859AC" w:rsidP="00EE247D">
      <w:pPr>
        <w:pStyle w:val="ListParagraph"/>
        <w:numPr>
          <w:ilvl w:val="0"/>
          <w:numId w:val="3"/>
        </w:numPr>
        <w:jc w:val="both"/>
      </w:pPr>
      <w:r>
        <w:t xml:space="preserve">Evy did a monitoring walk </w:t>
      </w:r>
      <w:r w:rsidR="001D0254">
        <w:t xml:space="preserve">at the North Kingston (Back Road) Town Forest </w:t>
      </w:r>
      <w:r>
        <w:t>with Katie Bates of SELT</w:t>
      </w:r>
      <w:r w:rsidR="001D0254">
        <w:t>. T</w:t>
      </w:r>
      <w:r w:rsidR="006B6C74">
        <w:t>hey found themselves on private property</w:t>
      </w:r>
      <w:r w:rsidR="001D0254">
        <w:t>, probably in Brentwood</w:t>
      </w:r>
      <w:r w:rsidR="006B6C74">
        <w:t xml:space="preserve">. Evy and Greg will walk the trail </w:t>
      </w:r>
      <w:r w:rsidR="001D0254">
        <w:t>in</w:t>
      </w:r>
      <w:r w:rsidR="006B6C74">
        <w:t xml:space="preserve"> spring to see about adding a “leaving town forest” sign so that hikers know they’re entering private property.</w:t>
      </w:r>
    </w:p>
    <w:p w:rsidR="00E85871" w:rsidRDefault="00E85871" w:rsidP="00361AB8">
      <w:pPr>
        <w:jc w:val="both"/>
      </w:pPr>
    </w:p>
    <w:p w:rsidR="00EE247D" w:rsidRDefault="00B71462" w:rsidP="00EE247D">
      <w:pPr>
        <w:jc w:val="both"/>
      </w:pPr>
      <w:r w:rsidRPr="00EE247D">
        <w:rPr>
          <w:b/>
          <w:bCs/>
        </w:rPr>
        <w:t>PPNH:</w:t>
      </w:r>
      <w:r>
        <w:t xml:space="preserve">  </w:t>
      </w:r>
    </w:p>
    <w:p w:rsidR="00B71462" w:rsidRDefault="00B71462" w:rsidP="001D0254">
      <w:pPr>
        <w:pStyle w:val="ListParagraph"/>
        <w:numPr>
          <w:ilvl w:val="0"/>
          <w:numId w:val="8"/>
        </w:numPr>
        <w:jc w:val="both"/>
      </w:pPr>
      <w:r>
        <w:t>Marghi spoke of PPNH having outgrown Kingston. Many towns and other entities</w:t>
      </w:r>
      <w:r w:rsidR="004C5352">
        <w:t xml:space="preserve"> are wanting to be more involved. </w:t>
      </w:r>
      <w:r w:rsidR="00D74B77">
        <w:t xml:space="preserve">We need to have members form other towns. </w:t>
      </w:r>
      <w:r w:rsidR="004C5352">
        <w:t xml:space="preserve">The plan is for PPNH to wean from the CC and become a 501c3 </w:t>
      </w:r>
      <w:r w:rsidR="00D74B77">
        <w:t>(</w:t>
      </w:r>
      <w:r w:rsidR="004C5352">
        <w:t>non-profit</w:t>
      </w:r>
      <w:r w:rsidR="00D74B77">
        <w:t>)</w:t>
      </w:r>
      <w:r w:rsidR="004C5352">
        <w:t>. PPNH thanks Kingston for a wonderful start, but need</w:t>
      </w:r>
      <w:r w:rsidR="00D74B77">
        <w:t>s</w:t>
      </w:r>
      <w:r w:rsidR="004C5352">
        <w:t xml:space="preserve"> to widen the scope </w:t>
      </w:r>
      <w:r w:rsidR="00D74B77">
        <w:t>of the mission n</w:t>
      </w:r>
      <w:r w:rsidR="004C5352">
        <w:t xml:space="preserve">ow. Chuck Hart spoke with Paula. The money donated to PPNH can be turned over once </w:t>
      </w:r>
      <w:r w:rsidR="00D74B77">
        <w:t>PPNH is</w:t>
      </w:r>
      <w:r w:rsidR="004C5352">
        <w:t xml:space="preserve"> a 501c3. </w:t>
      </w:r>
      <w:r w:rsidR="00D74B77">
        <w:t xml:space="preserve">CC can vote to dissolve the subcommittee. It is suggested that we go before the BOS </w:t>
      </w:r>
      <w:r w:rsidR="001D0254">
        <w:t>as we move forward with this</w:t>
      </w:r>
      <w:r w:rsidR="00D74B77">
        <w:t xml:space="preserve"> to explain about the move.</w:t>
      </w:r>
    </w:p>
    <w:p w:rsidR="00D74B77" w:rsidRDefault="00D74B77" w:rsidP="00EE247D">
      <w:pPr>
        <w:pStyle w:val="ListParagraph"/>
        <w:numPr>
          <w:ilvl w:val="0"/>
          <w:numId w:val="5"/>
        </w:numPr>
        <w:jc w:val="both"/>
      </w:pPr>
      <w:r>
        <w:t>There are several events upcoming</w:t>
      </w:r>
      <w:r w:rsidR="009859AC">
        <w:t>,</w:t>
      </w:r>
      <w:r>
        <w:t xml:space="preserve"> including 3 this weekend</w:t>
      </w:r>
      <w:r w:rsidR="009859AC">
        <w:t xml:space="preserve">: </w:t>
      </w:r>
      <w:r w:rsidR="001D0254">
        <w:t>o</w:t>
      </w:r>
      <w:r w:rsidR="009859AC">
        <w:t>ne in Atkinson, one in Greenland and one in Portsmouth.</w:t>
      </w:r>
    </w:p>
    <w:p w:rsidR="009859AC" w:rsidRDefault="009859AC" w:rsidP="00361AB8">
      <w:pPr>
        <w:jc w:val="both"/>
      </w:pPr>
    </w:p>
    <w:p w:rsidR="001D0254" w:rsidRDefault="009859AC" w:rsidP="00361AB8">
      <w:pPr>
        <w:jc w:val="both"/>
      </w:pPr>
      <w:r w:rsidRPr="00EE247D">
        <w:rPr>
          <w:b/>
          <w:bCs/>
        </w:rPr>
        <w:t>CPLA:</w:t>
      </w:r>
      <w:r>
        <w:t xml:space="preserve"> </w:t>
      </w:r>
    </w:p>
    <w:p w:rsidR="009859AC" w:rsidRDefault="009859AC" w:rsidP="001D0254">
      <w:pPr>
        <w:pStyle w:val="ListParagraph"/>
        <w:numPr>
          <w:ilvl w:val="0"/>
          <w:numId w:val="5"/>
        </w:numPr>
        <w:jc w:val="both"/>
      </w:pPr>
      <w:r>
        <w:t xml:space="preserve">Greg reported that </w:t>
      </w:r>
      <w:r w:rsidR="00D554A0">
        <w:t xml:space="preserve">necessary </w:t>
      </w:r>
      <w:r>
        <w:t xml:space="preserve">work has been done by </w:t>
      </w:r>
      <w:r w:rsidR="00D554A0">
        <w:t>N</w:t>
      </w:r>
      <w:r>
        <w:t xml:space="preserve">ewton DPW, and they are now able to process the grant for stormwater </w:t>
      </w:r>
      <w:r w:rsidR="00D554A0">
        <w:t>improvement</w:t>
      </w:r>
      <w:r>
        <w:t xml:space="preserve"> at the town boat ramp.</w:t>
      </w:r>
    </w:p>
    <w:p w:rsidR="00C71FCA" w:rsidRDefault="00C71FCA" w:rsidP="00361AB8">
      <w:pPr>
        <w:jc w:val="both"/>
      </w:pPr>
    </w:p>
    <w:p w:rsidR="00D554A0" w:rsidRDefault="00C71FCA" w:rsidP="00361AB8">
      <w:pPr>
        <w:jc w:val="both"/>
        <w:rPr>
          <w:b/>
          <w:bCs/>
        </w:rPr>
      </w:pPr>
      <w:r w:rsidRPr="00EE247D">
        <w:rPr>
          <w:b/>
          <w:bCs/>
        </w:rPr>
        <w:t xml:space="preserve">Other: </w:t>
      </w:r>
    </w:p>
    <w:p w:rsidR="00C71FCA" w:rsidRDefault="00C71FCA" w:rsidP="00D554A0">
      <w:pPr>
        <w:pStyle w:val="ListParagraph"/>
        <w:numPr>
          <w:ilvl w:val="0"/>
          <w:numId w:val="7"/>
        </w:numPr>
        <w:jc w:val="both"/>
      </w:pPr>
      <w:r>
        <w:t xml:space="preserve">Walt reports that SELT </w:t>
      </w:r>
      <w:r w:rsidR="001D0254">
        <w:t>t</w:t>
      </w:r>
      <w:r>
        <w:t xml:space="preserve">rails </w:t>
      </w:r>
      <w:r w:rsidR="00D554A0">
        <w:t>work is</w:t>
      </w:r>
      <w:r>
        <w:t xml:space="preserve"> getting busy again.</w:t>
      </w:r>
    </w:p>
    <w:p w:rsidR="00C71FCA" w:rsidRDefault="00C71FCA" w:rsidP="00D554A0">
      <w:pPr>
        <w:pStyle w:val="ListParagraph"/>
        <w:numPr>
          <w:ilvl w:val="0"/>
          <w:numId w:val="6"/>
        </w:numPr>
        <w:jc w:val="both"/>
      </w:pPr>
      <w:r>
        <w:t xml:space="preserve">Jeff </w:t>
      </w:r>
      <w:r w:rsidR="00D554A0">
        <w:t xml:space="preserve">is </w:t>
      </w:r>
      <w:r>
        <w:t>concerned about work being done on Mourning Dove Road. Evy to investigate.</w:t>
      </w:r>
    </w:p>
    <w:p w:rsidR="00C71FCA" w:rsidRDefault="00C71FCA" w:rsidP="00361AB8">
      <w:pPr>
        <w:jc w:val="both"/>
      </w:pPr>
    </w:p>
    <w:p w:rsidR="00C71FCA" w:rsidRDefault="00A425E5" w:rsidP="00FF2CB7">
      <w:pPr>
        <w:jc w:val="center"/>
      </w:pPr>
      <w:r>
        <w:t>Adjourned 8:30</w:t>
      </w:r>
    </w:p>
    <w:p w:rsidR="00A425E5" w:rsidRDefault="00A425E5" w:rsidP="00FF2CB7">
      <w:pPr>
        <w:jc w:val="center"/>
      </w:pPr>
    </w:p>
    <w:p w:rsidR="00A425E5" w:rsidRDefault="00A425E5" w:rsidP="00FF2CB7">
      <w:pPr>
        <w:jc w:val="center"/>
      </w:pPr>
      <w:r>
        <w:t>Next meeting: May 9</w:t>
      </w:r>
    </w:p>
    <w:p w:rsidR="00D730FC" w:rsidRDefault="00D730FC" w:rsidP="00FF2CB7">
      <w:pPr>
        <w:jc w:val="center"/>
      </w:pPr>
    </w:p>
    <w:p w:rsidR="00D730FC" w:rsidRDefault="00D730FC" w:rsidP="00FF2CB7">
      <w:pPr>
        <w:jc w:val="center"/>
      </w:pPr>
    </w:p>
    <w:p w:rsidR="00D730FC" w:rsidRPr="005F488D" w:rsidRDefault="00D730FC" w:rsidP="00FF2CB7">
      <w:pPr>
        <w:jc w:val="center"/>
        <w:rPr>
          <w:i/>
          <w:iCs/>
        </w:rPr>
      </w:pPr>
      <w:r w:rsidRPr="005F488D">
        <w:rPr>
          <w:i/>
          <w:iCs/>
        </w:rPr>
        <w:t xml:space="preserve">Minutes prepared by Evy Nathan in the absence of </w:t>
      </w:r>
      <w:r w:rsidR="00C639E2" w:rsidRPr="005F488D">
        <w:rPr>
          <w:i/>
          <w:iCs/>
        </w:rPr>
        <w:t xml:space="preserve">secretary </w:t>
      </w:r>
      <w:r w:rsidRPr="005F488D">
        <w:rPr>
          <w:i/>
          <w:iCs/>
        </w:rPr>
        <w:t>Linda Foss</w:t>
      </w:r>
    </w:p>
    <w:p w:rsidR="00C71FCA" w:rsidRDefault="00C71FCA" w:rsidP="00361AB8">
      <w:pPr>
        <w:jc w:val="both"/>
      </w:pPr>
    </w:p>
    <w:p w:rsidR="009859AC" w:rsidRDefault="009859AC" w:rsidP="00361AB8">
      <w:pPr>
        <w:jc w:val="both"/>
      </w:pPr>
    </w:p>
    <w:p w:rsidR="009859AC" w:rsidRDefault="009859AC" w:rsidP="00361AB8">
      <w:pPr>
        <w:jc w:val="both"/>
      </w:pPr>
    </w:p>
    <w:p w:rsidR="009859AC" w:rsidRDefault="009859AC" w:rsidP="00361AB8">
      <w:pPr>
        <w:jc w:val="both"/>
      </w:pPr>
    </w:p>
    <w:p w:rsidR="00D74B77" w:rsidRDefault="00D74B77" w:rsidP="00361AB8">
      <w:pPr>
        <w:jc w:val="both"/>
      </w:pPr>
    </w:p>
    <w:p w:rsidR="00D74B77" w:rsidRDefault="00D74B77" w:rsidP="00361AB8">
      <w:pPr>
        <w:jc w:val="both"/>
      </w:pPr>
    </w:p>
    <w:p w:rsidR="00A1368F" w:rsidRDefault="00A1368F" w:rsidP="00361AB8">
      <w:pPr>
        <w:jc w:val="both"/>
      </w:pPr>
    </w:p>
    <w:p w:rsidR="00A1368F" w:rsidRDefault="00A1368F" w:rsidP="00361AB8">
      <w:pPr>
        <w:jc w:val="both"/>
      </w:pPr>
    </w:p>
    <w:p w:rsidR="00A1368F" w:rsidRDefault="00A1368F" w:rsidP="00361AB8">
      <w:pPr>
        <w:jc w:val="both"/>
      </w:pPr>
    </w:p>
    <w:p w:rsidR="00701578" w:rsidRDefault="00701578" w:rsidP="00361AB8">
      <w:pPr>
        <w:jc w:val="both"/>
      </w:pPr>
    </w:p>
    <w:p w:rsidR="000F1063" w:rsidRDefault="000F1063" w:rsidP="00361AB8">
      <w:pPr>
        <w:jc w:val="both"/>
      </w:pPr>
    </w:p>
    <w:p w:rsidR="00CA5E90" w:rsidRDefault="00CA5E90" w:rsidP="00361AB8">
      <w:pPr>
        <w:jc w:val="both"/>
      </w:pPr>
    </w:p>
    <w:p w:rsidR="00CA5E90" w:rsidRDefault="00CA5E90" w:rsidP="00361AB8">
      <w:pPr>
        <w:jc w:val="both"/>
      </w:pPr>
    </w:p>
    <w:sectPr w:rsidR="00CA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CE7"/>
    <w:multiLevelType w:val="hybridMultilevel"/>
    <w:tmpl w:val="E82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623"/>
    <w:multiLevelType w:val="hybridMultilevel"/>
    <w:tmpl w:val="570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FA1"/>
    <w:multiLevelType w:val="hybridMultilevel"/>
    <w:tmpl w:val="6D58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72FA"/>
    <w:multiLevelType w:val="hybridMultilevel"/>
    <w:tmpl w:val="704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2FC"/>
    <w:multiLevelType w:val="hybridMultilevel"/>
    <w:tmpl w:val="1E50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4DEA"/>
    <w:multiLevelType w:val="hybridMultilevel"/>
    <w:tmpl w:val="84D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EA6"/>
    <w:multiLevelType w:val="hybridMultilevel"/>
    <w:tmpl w:val="83A2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2622"/>
    <w:multiLevelType w:val="hybridMultilevel"/>
    <w:tmpl w:val="5BB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81335">
    <w:abstractNumId w:val="6"/>
  </w:num>
  <w:num w:numId="2" w16cid:durableId="1255435852">
    <w:abstractNumId w:val="3"/>
  </w:num>
  <w:num w:numId="3" w16cid:durableId="96407193">
    <w:abstractNumId w:val="2"/>
  </w:num>
  <w:num w:numId="4" w16cid:durableId="1687557278">
    <w:abstractNumId w:val="1"/>
  </w:num>
  <w:num w:numId="5" w16cid:durableId="1962419161">
    <w:abstractNumId w:val="0"/>
  </w:num>
  <w:num w:numId="6" w16cid:durableId="831411070">
    <w:abstractNumId w:val="4"/>
  </w:num>
  <w:num w:numId="7" w16cid:durableId="707147628">
    <w:abstractNumId w:val="7"/>
  </w:num>
  <w:num w:numId="8" w16cid:durableId="2131513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58"/>
    <w:rsid w:val="000F1063"/>
    <w:rsid w:val="00150780"/>
    <w:rsid w:val="00174350"/>
    <w:rsid w:val="00195C0A"/>
    <w:rsid w:val="001B2EA4"/>
    <w:rsid w:val="001D0254"/>
    <w:rsid w:val="00286614"/>
    <w:rsid w:val="002A6A19"/>
    <w:rsid w:val="00321223"/>
    <w:rsid w:val="00361AB8"/>
    <w:rsid w:val="00374014"/>
    <w:rsid w:val="003F76AC"/>
    <w:rsid w:val="004C5352"/>
    <w:rsid w:val="00513AD1"/>
    <w:rsid w:val="005F488D"/>
    <w:rsid w:val="006A60E3"/>
    <w:rsid w:val="006B5058"/>
    <w:rsid w:val="006B6C74"/>
    <w:rsid w:val="00701578"/>
    <w:rsid w:val="00772015"/>
    <w:rsid w:val="008812DF"/>
    <w:rsid w:val="00951C83"/>
    <w:rsid w:val="009859AC"/>
    <w:rsid w:val="009D7B1F"/>
    <w:rsid w:val="00A1368F"/>
    <w:rsid w:val="00A425E5"/>
    <w:rsid w:val="00B60732"/>
    <w:rsid w:val="00B71462"/>
    <w:rsid w:val="00B956A1"/>
    <w:rsid w:val="00C639E2"/>
    <w:rsid w:val="00C71FCA"/>
    <w:rsid w:val="00CA5E90"/>
    <w:rsid w:val="00CC08F4"/>
    <w:rsid w:val="00CD774B"/>
    <w:rsid w:val="00D554A0"/>
    <w:rsid w:val="00D730FC"/>
    <w:rsid w:val="00D74B77"/>
    <w:rsid w:val="00D955F4"/>
    <w:rsid w:val="00E85871"/>
    <w:rsid w:val="00EE247D"/>
    <w:rsid w:val="00FE04AE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D04E9"/>
  <w15:chartTrackingRefBased/>
  <w15:docId w15:val="{CF4BDB36-11B9-064B-AFC3-A5AB145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15</cp:revision>
  <dcterms:created xsi:type="dcterms:W3CDTF">2024-04-12T13:51:00Z</dcterms:created>
  <dcterms:modified xsi:type="dcterms:W3CDTF">2024-04-20T11:36:00Z</dcterms:modified>
</cp:coreProperties>
</file>